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AB3F73">
      <w:r>
        <w:t xml:space="preserve">försvarsstabens </w:t>
      </w:r>
      <w:proofErr w:type="spellStart"/>
      <w:r>
        <w:t>luftförsvarsavd</w:t>
      </w:r>
      <w:proofErr w:type="spellEnd"/>
      <w:r>
        <w:t xml:space="preserve"> de </w:t>
      </w:r>
      <w:proofErr w:type="spellStart"/>
      <w:r>
        <w:t>milosju</w:t>
      </w:r>
      <w:proofErr w:type="spellEnd"/>
    </w:p>
    <w:p w:rsidR="00AB3F73" w:rsidRDefault="00AB3F73">
      <w:r>
        <w:t>1235 7/8 via f2f =rapport angående ljusfenomen=</w:t>
      </w:r>
    </w:p>
    <w:p w:rsidR="00AB3F73" w:rsidRDefault="00AB3F73">
      <w:r>
        <w:t xml:space="preserve">slöjdlärare </w:t>
      </w:r>
      <w:proofErr w:type="spellStart"/>
      <w:r>
        <w:t>john</w:t>
      </w:r>
      <w:proofErr w:type="spellEnd"/>
      <w:r>
        <w:t xml:space="preserve"> </w:t>
      </w:r>
      <w:proofErr w:type="spellStart"/>
      <w:r>
        <w:t>persson</w:t>
      </w:r>
      <w:proofErr w:type="spellEnd"/>
      <w:r>
        <w:t xml:space="preserve">, </w:t>
      </w:r>
      <w:proofErr w:type="spellStart"/>
      <w:r>
        <w:t>visby</w:t>
      </w:r>
      <w:proofErr w:type="spellEnd"/>
      <w:r>
        <w:t xml:space="preserve">, rapporterar att han 6/8 kl 1415 under ett kort tidsmoment vid svältholmen (1300m sydväst västergarn, 2 mil söder </w:t>
      </w:r>
      <w:proofErr w:type="spellStart"/>
      <w:r>
        <w:t>visby</w:t>
      </w:r>
      <w:proofErr w:type="spellEnd"/>
      <w:r>
        <w:t>) iakttog en projektil på 500 m höjd, projektilens främre del påminde om en fiskmås samt var omgiven av ett blåvitt sken. den rörde sig ljuslöst i riktning ostnordost - västsydväst. farten var dubbelt så stor som ett jaktplan.</w:t>
      </w:r>
    </w:p>
    <w:p w:rsidR="00AB3F73" w:rsidRDefault="00AB3F73"/>
    <w:p w:rsidR="00AB3F73" w:rsidRDefault="00AB3F73"/>
    <w:p w:rsidR="00AB3F73" w:rsidRDefault="00AB3F73">
      <w:proofErr w:type="spellStart"/>
      <w:r>
        <w:t>fst</w:t>
      </w:r>
      <w:proofErr w:type="spellEnd"/>
      <w:r>
        <w:t xml:space="preserve"> de </w:t>
      </w:r>
      <w:proofErr w:type="spellStart"/>
      <w:r>
        <w:t>milofem</w:t>
      </w:r>
      <w:proofErr w:type="spellEnd"/>
      <w:r>
        <w:t xml:space="preserve"> = 1345 7/8 =</w:t>
      </w:r>
      <w:r>
        <w:br/>
      </w:r>
      <w:proofErr w:type="spellStart"/>
      <w:r>
        <w:t>fst</w:t>
      </w:r>
      <w:proofErr w:type="spellEnd"/>
      <w:r>
        <w:t xml:space="preserve"> / l de avd ett c =</w:t>
      </w:r>
      <w:r>
        <w:br/>
        <w:t>avd ett c nr 2902 =</w:t>
      </w:r>
      <w:r>
        <w:br/>
        <w:t>landsfiskalen i molkom meddelar : =</w:t>
      </w:r>
      <w:r>
        <w:br/>
        <w:t xml:space="preserve">6/8 kl 2040 iakttog tandläkare </w:t>
      </w:r>
      <w:proofErr w:type="spellStart"/>
      <w:r>
        <w:t>hansen</w:t>
      </w:r>
      <w:proofErr w:type="spellEnd"/>
      <w:r>
        <w:t xml:space="preserve"> molkom ett spolformat mörkt föremål på ringa höjd. kom österifrån gick i rak riktning med hög hastighet mot väster. ingen rök eller eld.</w:t>
      </w:r>
    </w:p>
    <w:sectPr w:rsidR="00AB3F73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AB3F73"/>
    <w:rsid w:val="00342FC2"/>
    <w:rsid w:val="008977CE"/>
    <w:rsid w:val="00AB3F73"/>
    <w:rsid w:val="00B0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634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2</cp:revision>
  <dcterms:created xsi:type="dcterms:W3CDTF">2013-06-04T12:30:00Z</dcterms:created>
  <dcterms:modified xsi:type="dcterms:W3CDTF">2013-06-04T12:34:00Z</dcterms:modified>
</cp:coreProperties>
</file>